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65822370" w:rsidP="5C1733D0" w:rsidRDefault="65822370" w14:paraId="0E2A8EFA" w14:textId="4E9EEE5C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</w:pPr>
      <w:r w:rsidRPr="5C1733D0" w:rsidR="65822370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Faculty and staff:</w:t>
      </w:r>
    </w:p>
    <w:p w:rsidR="5C1733D0" w:rsidP="5C1733D0" w:rsidRDefault="5C1733D0" w14:paraId="63C96176" w14:textId="4A753B62">
      <w:pPr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65822370" w:rsidP="5C1733D0" w:rsidRDefault="65822370" w14:paraId="12D23040" w14:textId="11CFB592">
      <w:pPr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C1733D0" w:rsidR="6582237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Kaiser Permanente (KP) Members Mental Health: CLICK </w:t>
      </w:r>
      <w:hyperlink r:id="R1a6a355d106a424b">
        <w:r w:rsidRPr="5C1733D0" w:rsidR="65822370">
          <w:rPr>
            <w:rStyle w:val="Hyperlink"/>
            <w:rFonts w:ascii="Calibri" w:hAnsi="Calibri" w:eastAsia="Calibri" w:cs="Calibri" w:asciiTheme="minorAscii" w:hAnsiTheme="minorAscii" w:eastAsiaTheme="minorAscii" w:cstheme="minorAscii"/>
            <w:b w:val="0"/>
            <w:bCs w:val="0"/>
            <w:i w:val="0"/>
            <w:iCs w:val="0"/>
            <w:noProof w:val="0"/>
            <w:color w:val="000000" w:themeColor="text1" w:themeTint="FF" w:themeShade="FF"/>
            <w:sz w:val="24"/>
            <w:szCs w:val="24"/>
            <w:lang w:val="en-US"/>
          </w:rPr>
          <w:t>HERE</w:t>
        </w:r>
      </w:hyperlink>
      <w:r w:rsidRPr="5C1733D0" w:rsidR="6582237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w:rsidR="65822370" w:rsidP="5C1733D0" w:rsidRDefault="65822370" w14:paraId="2EA167E2" w14:textId="0927C634">
      <w:pPr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C1733D0" w:rsidR="6582237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w:rsidR="65822370" w:rsidP="5C1733D0" w:rsidRDefault="65822370" w14:paraId="04D6DBD2" w14:textId="758BA704">
      <w:pPr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C1733D0" w:rsidR="6582237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Anthem Members Mental Health: CLICK </w:t>
      </w:r>
      <w:hyperlink r:id="Rfc24cb08859041d8">
        <w:r w:rsidRPr="5C1733D0" w:rsidR="65822370">
          <w:rPr>
            <w:rStyle w:val="Hyperlink"/>
            <w:rFonts w:ascii="Calibri" w:hAnsi="Calibri" w:eastAsia="Calibri" w:cs="Calibri" w:asciiTheme="minorAscii" w:hAnsiTheme="minorAscii" w:eastAsiaTheme="minorAscii" w:cstheme="minorAscii"/>
            <w:b w:val="0"/>
            <w:bCs w:val="0"/>
            <w:i w:val="0"/>
            <w:iCs w:val="0"/>
            <w:noProof w:val="0"/>
            <w:color w:val="000000" w:themeColor="text1" w:themeTint="FF" w:themeShade="FF"/>
            <w:sz w:val="24"/>
            <w:szCs w:val="24"/>
            <w:lang w:val="en-US"/>
          </w:rPr>
          <w:t>HERE</w:t>
        </w:r>
      </w:hyperlink>
      <w:r w:rsidRPr="5C1733D0" w:rsidR="6582237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w:rsidR="65822370" w:rsidP="5C1733D0" w:rsidRDefault="65822370" w14:paraId="446D16EE" w14:textId="72A451E6">
      <w:pPr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201F1E"/>
          <w:sz w:val="18"/>
          <w:szCs w:val="18"/>
          <w:lang w:val="en-US"/>
        </w:rPr>
      </w:pPr>
      <w:r w:rsidRPr="5C1733D0" w:rsidR="6582237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201F1E"/>
          <w:sz w:val="18"/>
          <w:szCs w:val="18"/>
          <w:lang w:val="en-US"/>
        </w:rPr>
        <w:t xml:space="preserve"> </w:t>
      </w:r>
    </w:p>
    <w:p w:rsidR="65822370" w:rsidP="5C1733D0" w:rsidRDefault="65822370" w14:paraId="2DDBEA93" w14:textId="29DAD399">
      <w:pPr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C1733D0" w:rsidR="6582237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 xml:space="preserve">HR Website: </w:t>
      </w:r>
      <w:hyperlink r:id="Rdf05e2098a6a471c">
        <w:r w:rsidRPr="5C1733D0" w:rsidR="65822370">
          <w:rPr>
            <w:rStyle w:val="Hyperlink"/>
            <w:rFonts w:ascii="Calibri" w:hAnsi="Calibri" w:eastAsia="Calibri" w:cs="Calibri" w:asciiTheme="minorAscii" w:hAnsiTheme="minorAscii" w:eastAsiaTheme="minorAscii" w:cstheme="minorAscii"/>
            <w:b w:val="0"/>
            <w:bCs w:val="0"/>
            <w:i w:val="0"/>
            <w:iCs w:val="0"/>
            <w:noProof w:val="0"/>
            <w:color w:val="000000" w:themeColor="text1" w:themeTint="FF" w:themeShade="FF"/>
            <w:sz w:val="24"/>
            <w:szCs w:val="24"/>
            <w:lang w:val="en-US"/>
          </w:rPr>
          <w:t>Working Through COVID-19</w:t>
        </w:r>
      </w:hyperlink>
      <w:r w:rsidRPr="5C1733D0" w:rsidR="6582237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w:rsidR="65822370" w:rsidP="5C1733D0" w:rsidRDefault="65822370" w14:paraId="63A7B407" w14:textId="3FA77870">
      <w:pPr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C1733D0" w:rsidR="6582237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w:rsidR="65822370" w:rsidP="5C1733D0" w:rsidRDefault="65822370" w14:paraId="20A5CD77" w14:textId="08F6555D">
      <w:pPr>
        <w:rPr>
          <w:rFonts w:ascii="Calibri" w:hAnsi="Calibri" w:eastAsia="Calibri" w:cs="Calibri" w:asciiTheme="minorAscii" w:hAnsiTheme="minorAscii" w:eastAsiaTheme="minorAscii" w:cstheme="minorAscii"/>
        </w:rPr>
      </w:pPr>
      <w:hyperlink r:id="R2b73c48d41454b25">
        <w:r w:rsidRPr="5C1733D0" w:rsidR="65822370">
          <w:rPr>
            <w:rStyle w:val="Hyperlink"/>
            <w:rFonts w:ascii="Calibri" w:hAnsi="Calibri" w:eastAsia="Calibri" w:cs="Calibri" w:asciiTheme="minorAscii" w:hAnsiTheme="minorAscii" w:eastAsiaTheme="minorAscii" w:cstheme="minorAscii"/>
            <w:b w:val="0"/>
            <w:bCs w:val="0"/>
            <w:i w:val="0"/>
            <w:iCs w:val="0"/>
            <w:noProof w:val="0"/>
            <w:color w:val="000000" w:themeColor="text1" w:themeTint="FF" w:themeShade="FF"/>
            <w:sz w:val="24"/>
            <w:szCs w:val="24"/>
            <w:lang w:val="en-US"/>
          </w:rPr>
          <w:t xml:space="preserve">LMU Employee Assistance Program (Free Confidential Counseling and More) </w:t>
        </w:r>
      </w:hyperlink>
    </w:p>
    <w:p w:rsidR="65822370" w:rsidP="5C1733D0" w:rsidRDefault="65822370" w14:paraId="2F50E537" w14:textId="57F4A960">
      <w:pPr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201F1E"/>
          <w:sz w:val="18"/>
          <w:szCs w:val="18"/>
          <w:lang w:val="en-US"/>
        </w:rPr>
      </w:pPr>
      <w:r w:rsidRPr="5C1733D0" w:rsidR="6582237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201F1E"/>
          <w:sz w:val="18"/>
          <w:szCs w:val="18"/>
          <w:lang w:val="en-US"/>
        </w:rPr>
        <w:t xml:space="preserve"> </w:t>
      </w:r>
    </w:p>
    <w:p w:rsidR="65822370" w:rsidP="5C1733D0" w:rsidRDefault="65822370" w14:paraId="38570898" w14:textId="1F0F6BC5">
      <w:pPr>
        <w:rPr>
          <w:rFonts w:ascii="Calibri" w:hAnsi="Calibri" w:eastAsia="Calibri" w:cs="Calibri" w:asciiTheme="minorAscii" w:hAnsiTheme="minorAscii" w:eastAsiaTheme="minorAscii" w:cstheme="minorAscii"/>
        </w:rPr>
      </w:pPr>
      <w:hyperlink r:id="R1c3a4ad485bb44d5">
        <w:r w:rsidRPr="5C1733D0" w:rsidR="65822370">
          <w:rPr>
            <w:rStyle w:val="Hyperlink"/>
            <w:rFonts w:ascii="Calibri" w:hAnsi="Calibri" w:eastAsia="Calibri" w:cs="Calibri" w:asciiTheme="minorAscii" w:hAnsiTheme="minorAscii" w:eastAsiaTheme="minorAscii" w:cstheme="minorAscii"/>
            <w:b w:val="0"/>
            <w:bCs w:val="0"/>
            <w:i w:val="0"/>
            <w:iCs w:val="0"/>
            <w:noProof w:val="0"/>
            <w:color w:val="000000" w:themeColor="text1" w:themeTint="FF" w:themeShade="FF"/>
            <w:sz w:val="24"/>
            <w:szCs w:val="24"/>
            <w:lang w:val="en-US"/>
          </w:rPr>
          <w:t>MyStrength Anthem Members (Free Online Mobile Program to Support Emotional Well Being)</w:t>
        </w:r>
      </w:hyperlink>
    </w:p>
    <w:p w:rsidR="65822370" w:rsidP="5C1733D0" w:rsidRDefault="65822370" w14:paraId="41D443C7" w14:textId="23AF9D80">
      <w:pPr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201F1E"/>
          <w:sz w:val="18"/>
          <w:szCs w:val="18"/>
          <w:lang w:val="en-US"/>
        </w:rPr>
      </w:pPr>
      <w:r w:rsidRPr="5C1733D0" w:rsidR="6582237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201F1E"/>
          <w:sz w:val="18"/>
          <w:szCs w:val="18"/>
          <w:lang w:val="en-US"/>
        </w:rPr>
        <w:t xml:space="preserve"> </w:t>
      </w:r>
    </w:p>
    <w:p w:rsidR="65822370" w:rsidP="5C1733D0" w:rsidRDefault="65822370" w14:paraId="774D1C55" w14:textId="4960FB9F">
      <w:pPr>
        <w:rPr>
          <w:rFonts w:ascii="Calibri" w:hAnsi="Calibri" w:eastAsia="Calibri" w:cs="Calibri" w:asciiTheme="minorAscii" w:hAnsiTheme="minorAscii" w:eastAsiaTheme="minorAscii" w:cstheme="minorAscii"/>
        </w:rPr>
      </w:pPr>
      <w:hyperlink r:id="R5379733122264f62">
        <w:r w:rsidRPr="5C1733D0" w:rsidR="65822370">
          <w:rPr>
            <w:rStyle w:val="Hyperlink"/>
            <w:rFonts w:ascii="Calibri" w:hAnsi="Calibri" w:eastAsia="Calibri" w:cs="Calibri" w:asciiTheme="minorAscii" w:hAnsiTheme="minorAscii" w:eastAsiaTheme="minorAscii" w:cstheme="minorAscii"/>
            <w:b w:val="0"/>
            <w:bCs w:val="0"/>
            <w:i w:val="0"/>
            <w:iCs w:val="0"/>
            <w:noProof w:val="0"/>
            <w:color w:val="000000" w:themeColor="text1" w:themeTint="FF" w:themeShade="FF"/>
            <w:sz w:val="24"/>
            <w:szCs w:val="24"/>
            <w:lang w:val="en-US"/>
          </w:rPr>
          <w:t>MyStrength KP Members (Free Online Mobile Program to Support Emotional Well Being)</w:t>
        </w:r>
      </w:hyperlink>
    </w:p>
    <w:p w:rsidR="65822370" w:rsidP="5C1733D0" w:rsidRDefault="65822370" w14:paraId="157C74BC" w14:textId="796E38F5">
      <w:pPr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201F1E"/>
          <w:sz w:val="18"/>
          <w:szCs w:val="18"/>
          <w:lang w:val="en-US"/>
        </w:rPr>
      </w:pPr>
      <w:r w:rsidRPr="5C1733D0" w:rsidR="6582237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201F1E"/>
          <w:sz w:val="18"/>
          <w:szCs w:val="18"/>
          <w:lang w:val="en-US"/>
        </w:rPr>
        <w:t xml:space="preserve"> </w:t>
      </w:r>
    </w:p>
    <w:p w:rsidR="65822370" w:rsidP="5C1733D0" w:rsidRDefault="65822370" w14:paraId="60FD99F7" w14:textId="709FC75F">
      <w:pPr>
        <w:rPr>
          <w:rFonts w:ascii="Calibri" w:hAnsi="Calibri" w:eastAsia="Calibri" w:cs="Calibri" w:asciiTheme="minorAscii" w:hAnsiTheme="minorAscii" w:eastAsiaTheme="minorAscii" w:cstheme="minorAscii"/>
        </w:rPr>
      </w:pPr>
      <w:hyperlink r:id="Rf67caa6822534f19">
        <w:r w:rsidRPr="5C1733D0" w:rsidR="65822370">
          <w:rPr>
            <w:rStyle w:val="Hyperlink"/>
            <w:rFonts w:ascii="Calibri" w:hAnsi="Calibri" w:eastAsia="Calibri" w:cs="Calibri" w:asciiTheme="minorAscii" w:hAnsiTheme="minorAscii" w:eastAsiaTheme="minorAscii" w:cstheme="minorAscii"/>
            <w:b w:val="0"/>
            <w:bCs w:val="0"/>
            <w:i w:val="0"/>
            <w:iCs w:val="0"/>
            <w:noProof w:val="0"/>
            <w:color w:val="000000" w:themeColor="text1" w:themeTint="FF" w:themeShade="FF"/>
            <w:sz w:val="24"/>
            <w:szCs w:val="24"/>
            <w:lang w:val="en-US"/>
          </w:rPr>
          <w:t>Choose Healthy KP Members (Massage Therapy, Acupuncture, Chiropractor, Digital Workouts)</w:t>
        </w:r>
      </w:hyperlink>
    </w:p>
    <w:p w:rsidR="65822370" w:rsidP="5C1733D0" w:rsidRDefault="65822370" w14:paraId="3B13EDD0" w14:textId="3FFC09E2">
      <w:pPr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201F1E"/>
          <w:sz w:val="18"/>
          <w:szCs w:val="18"/>
          <w:lang w:val="en-US"/>
        </w:rPr>
      </w:pPr>
      <w:r w:rsidRPr="5C1733D0" w:rsidR="6582237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201F1E"/>
          <w:sz w:val="18"/>
          <w:szCs w:val="18"/>
          <w:lang w:val="en-US"/>
        </w:rPr>
        <w:t xml:space="preserve"> </w:t>
      </w:r>
    </w:p>
    <w:p w:rsidR="65822370" w:rsidP="5C1733D0" w:rsidRDefault="65822370" w14:paraId="430420EB" w14:textId="220B6D51">
      <w:pPr>
        <w:rPr>
          <w:rFonts w:ascii="Calibri" w:hAnsi="Calibri" w:eastAsia="Calibri" w:cs="Calibri" w:asciiTheme="minorAscii" w:hAnsiTheme="minorAscii" w:eastAsiaTheme="minorAscii" w:cstheme="minorAscii"/>
        </w:rPr>
      </w:pPr>
      <w:r w:rsidRPr="5C1733D0" w:rsidR="6582237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Faculty/Staff Chaplain:  Email Randy Roche </w:t>
      </w:r>
      <w:proofErr w:type="gramStart"/>
      <w:r w:rsidRPr="5C1733D0" w:rsidR="6582237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S.J. :</w:t>
      </w:r>
      <w:proofErr w:type="gramEnd"/>
      <w:r w:rsidRPr="5C1733D0" w:rsidR="6582237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hyperlink r:id="R0a3754bd77b64c71">
        <w:r w:rsidRPr="5C1733D0" w:rsidR="65822370">
          <w:rPr>
            <w:rStyle w:val="Hyperlink"/>
            <w:rFonts w:ascii="Calibri" w:hAnsi="Calibri" w:eastAsia="Calibri" w:cs="Calibri" w:asciiTheme="minorAscii" w:hAnsiTheme="minorAscii" w:eastAsiaTheme="minorAscii" w:cstheme="minorAscii"/>
            <w:b w:val="0"/>
            <w:bCs w:val="0"/>
            <w:i w:val="0"/>
            <w:iCs w:val="0"/>
            <w:noProof w:val="0"/>
            <w:color w:val="000000" w:themeColor="text1" w:themeTint="FF" w:themeShade="FF"/>
            <w:sz w:val="24"/>
            <w:szCs w:val="24"/>
            <w:lang w:val="en-US"/>
          </w:rPr>
          <w:t>Rroche@lmu.edu</w:t>
        </w:r>
      </w:hyperlink>
    </w:p>
    <w:p w:rsidR="65822370" w:rsidP="5C1733D0" w:rsidRDefault="65822370" w14:paraId="7BDF177C" w14:textId="153C1A6B">
      <w:pPr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5C1733D0" w:rsidR="6582237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 </w:t>
      </w:r>
    </w:p>
    <w:p w:rsidR="65822370" w:rsidP="5C1733D0" w:rsidRDefault="65822370" w14:paraId="30C617EF" w14:textId="51D0E2F9">
      <w:pPr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C1733D0" w:rsidR="6582237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Wellness Coaching at Work – Email </w:t>
      </w:r>
      <w:hyperlink r:id="Re3ca6933261f4879">
        <w:r w:rsidRPr="5C1733D0" w:rsidR="65822370">
          <w:rPr>
            <w:rStyle w:val="Hyperlink"/>
            <w:rFonts w:ascii="Calibri" w:hAnsi="Calibri" w:eastAsia="Calibri" w:cs="Calibri" w:asciiTheme="minorAscii" w:hAnsiTheme="minorAscii" w:eastAsiaTheme="minorAscii" w:cstheme="minorAscii"/>
            <w:b w:val="0"/>
            <w:bCs w:val="0"/>
            <w:i w:val="0"/>
            <w:iCs w:val="0"/>
            <w:noProof w:val="0"/>
            <w:color w:val="000000" w:themeColor="text1" w:themeTint="FF" w:themeShade="FF"/>
            <w:sz w:val="24"/>
            <w:szCs w:val="24"/>
            <w:lang w:val="en-US"/>
          </w:rPr>
          <w:t>MyWellness@lmu.edu</w:t>
        </w:r>
      </w:hyperlink>
      <w:r w:rsidRPr="5C1733D0" w:rsidR="6582237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w:rsidR="65822370" w:rsidP="5C1733D0" w:rsidRDefault="65822370" w14:paraId="1A8958B0" w14:textId="4F400BE0">
      <w:pPr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C1733D0" w:rsidR="6582237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w:rsidR="65822370" w:rsidP="5C1733D0" w:rsidRDefault="65822370" w14:paraId="4689B654" w14:textId="3EC1B8F2">
      <w:pPr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C1733D0" w:rsidR="6582237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Stress Management Consulting at Work- Email </w:t>
      </w:r>
      <w:hyperlink r:id="R0241b22cc0a94fe4">
        <w:r w:rsidRPr="5C1733D0" w:rsidR="65822370">
          <w:rPr>
            <w:rStyle w:val="Hyperlink"/>
            <w:rFonts w:ascii="Calibri" w:hAnsi="Calibri" w:eastAsia="Calibri" w:cs="Calibri" w:asciiTheme="minorAscii" w:hAnsiTheme="minorAscii" w:eastAsiaTheme="minorAscii" w:cstheme="minorAscii"/>
            <w:b w:val="0"/>
            <w:bCs w:val="0"/>
            <w:i w:val="0"/>
            <w:iCs w:val="0"/>
            <w:noProof w:val="0"/>
            <w:color w:val="000000" w:themeColor="text1" w:themeTint="FF" w:themeShade="FF"/>
            <w:sz w:val="24"/>
            <w:szCs w:val="24"/>
            <w:lang w:val="en-US"/>
          </w:rPr>
          <w:t>MyWellness@lmu.edu</w:t>
        </w:r>
      </w:hyperlink>
      <w:r w:rsidRPr="5C1733D0" w:rsidR="6582237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w:rsidR="65822370" w:rsidP="5C1733D0" w:rsidRDefault="65822370" w14:paraId="2EA02EBE" w14:textId="0D476C03">
      <w:pPr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C1733D0" w:rsidR="6582237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201F1E"/>
          <w:sz w:val="18"/>
          <w:szCs w:val="18"/>
          <w:lang w:val="en-US"/>
        </w:rPr>
        <w:t xml:space="preserve"> </w:t>
      </w:r>
      <w:r w:rsidRPr="5C1733D0" w:rsidR="6582237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w:rsidR="65822370" w:rsidP="5C1733D0" w:rsidRDefault="65822370" w14:paraId="3CB6CA9C" w14:textId="3A5ED9DA">
      <w:pPr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18"/>
          <w:szCs w:val="18"/>
        </w:rPr>
      </w:pPr>
      <w:r w:rsidRPr="5C1733D0" w:rsidR="6582237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Wellness Coaching at Work –Email </w:t>
      </w:r>
      <w:hyperlink r:id="R6ac9557302974052">
        <w:r w:rsidRPr="5C1733D0" w:rsidR="65822370">
          <w:rPr>
            <w:rStyle w:val="Hyperlink"/>
            <w:rFonts w:ascii="Calibri" w:hAnsi="Calibri" w:eastAsia="Calibri" w:cs="Calibri" w:asciiTheme="minorAscii" w:hAnsiTheme="minorAscii" w:eastAsiaTheme="minorAscii" w:cstheme="minorAscii"/>
            <w:b w:val="0"/>
            <w:bCs w:val="0"/>
            <w:i w:val="0"/>
            <w:iCs w:val="0"/>
            <w:noProof w:val="0"/>
            <w:color w:val="000000" w:themeColor="text1" w:themeTint="FF" w:themeShade="FF"/>
            <w:sz w:val="24"/>
            <w:szCs w:val="24"/>
            <w:lang w:val="en-US"/>
          </w:rPr>
          <w:t>MyWellness@lmu.eduStress</w:t>
        </w:r>
      </w:hyperlink>
      <w:r w:rsidRPr="5C1733D0" w:rsidR="6582237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Management Consulting at Work-Email </w:t>
      </w:r>
      <w:hyperlink r:id="R9f2e94f2a44d4829">
        <w:r w:rsidRPr="5C1733D0" w:rsidR="65822370">
          <w:rPr>
            <w:rStyle w:val="Hyperlink"/>
            <w:rFonts w:ascii="Calibri" w:hAnsi="Calibri" w:eastAsia="Calibri" w:cs="Calibri" w:asciiTheme="minorAscii" w:hAnsiTheme="minorAscii" w:eastAsiaTheme="minorAscii" w:cstheme="minorAscii"/>
            <w:b w:val="0"/>
            <w:bCs w:val="0"/>
            <w:i w:val="0"/>
            <w:iCs w:val="0"/>
            <w:noProof w:val="0"/>
            <w:color w:val="000000" w:themeColor="text1" w:themeTint="FF" w:themeShade="FF"/>
            <w:sz w:val="24"/>
            <w:szCs w:val="24"/>
            <w:lang w:val="en-US"/>
          </w:rPr>
          <w:t>MyWellness@lmu.edu</w:t>
        </w:r>
      </w:hyperlink>
    </w:p>
    <w:p w:rsidR="5C1733D0" w:rsidP="5C1733D0" w:rsidRDefault="5C1733D0" w14:paraId="3F89C211" w14:textId="078E8452">
      <w:pPr>
        <w:pStyle w:val="Normal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65822370" w:rsidP="5C1733D0" w:rsidRDefault="65822370" w14:paraId="552462F2" w14:textId="509D3C6D">
      <w:pPr>
        <w:pStyle w:val="Normal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C1733D0" w:rsidR="6582237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Students:</w:t>
      </w:r>
    </w:p>
    <w:p w:rsidR="30D85803" w:rsidP="5C1733D0" w:rsidRDefault="30D85803" w14:paraId="402EB0EC" w14:textId="0C3110C9">
      <w:pPr>
        <w:pStyle w:val="Normal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hyperlink r:id="R27298c94b4f54078">
        <w:r w:rsidRPr="5C1733D0" w:rsidR="30D85803">
          <w:rPr>
            <w:rStyle w:val="Hyperlink"/>
            <w:rFonts w:ascii="Calibri" w:hAnsi="Calibri" w:eastAsia="Calibri" w:cs="Calibri" w:asciiTheme="minorAscii" w:hAnsiTheme="minorAscii" w:eastAsiaTheme="minorAscii" w:cstheme="minorAscii"/>
            <w:b w:val="0"/>
            <w:bCs w:val="0"/>
            <w:i w:val="0"/>
            <w:iCs w:val="0"/>
            <w:noProof w:val="0"/>
            <w:color w:val="000000" w:themeColor="text1" w:themeTint="FF" w:themeShade="FF"/>
            <w:sz w:val="24"/>
            <w:szCs w:val="24"/>
            <w:lang w:val="en-US"/>
          </w:rPr>
          <w:t>https://studentaffairs.lmu.edu/wellness/studentpsychologicalservices/wellnessgroupsandworkshops/</w:t>
        </w:r>
      </w:hyperlink>
    </w:p>
    <w:p w:rsidR="30D85803" w:rsidP="5C1733D0" w:rsidRDefault="30D85803" w14:paraId="66FD9D81" w14:textId="53AABDD4">
      <w:pPr>
        <w:pStyle w:val="Normal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hyperlink r:id="R72bd4192f22749c5">
        <w:r w:rsidRPr="5C1733D0" w:rsidR="30D85803">
          <w:rPr>
            <w:rStyle w:val="Hyperlink"/>
            <w:rFonts w:ascii="Calibri" w:hAnsi="Calibri" w:eastAsia="Calibri" w:cs="Calibri" w:asciiTheme="minorAscii" w:hAnsiTheme="minorAscii" w:eastAsiaTheme="minorAscii" w:cstheme="minorAscii"/>
            <w:b w:val="0"/>
            <w:bCs w:val="0"/>
            <w:i w:val="0"/>
            <w:iCs w:val="0"/>
            <w:noProof w:val="0"/>
            <w:color w:val="000000" w:themeColor="text1" w:themeTint="FF" w:themeShade="FF"/>
            <w:sz w:val="24"/>
            <w:szCs w:val="24"/>
            <w:lang w:val="en-US"/>
          </w:rPr>
          <w:t>https://studentaffairs.lmu.edu/wellness/studentpsychologicalservices/resources/blmlatinxantiracismresources/</w:t>
        </w:r>
      </w:hyperlink>
    </w:p>
    <w:p w:rsidR="5C1733D0" w:rsidP="5C1733D0" w:rsidRDefault="5C1733D0" w14:paraId="5707362B" w14:textId="09E55F3C">
      <w:pPr>
        <w:pStyle w:val="Normal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5C1733D0" w:rsidP="5C1733D0" w:rsidRDefault="5C1733D0" w14:paraId="3B216552" w14:textId="1A9F6524">
      <w:pPr>
        <w:pStyle w:val="Normal"/>
        <w:rPr>
          <w:rFonts w:ascii="Calibri" w:hAnsi="Calibri" w:eastAsia="Calibri" w:cs="Calibri" w:asciiTheme="minorAscii" w:hAnsiTheme="minorAscii" w:eastAsiaTheme="minorAscii" w:cstheme="minorAscii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55A4D238"/>
  <w15:docId w15:val="{7bc31767-00c8-46da-9990-b342b3f91ffc}"/>
  <w:rsids>
    <w:rsidRoot w:val="55A4D238"/>
    <w:rsid w:val="04343D14"/>
    <w:rsid w:val="104105CF"/>
    <w:rsid w:val="30D85803"/>
    <w:rsid w:val="3C8930A5"/>
    <w:rsid w:val="55A4D238"/>
    <w:rsid w:val="5C1733D0"/>
    <w:rsid w:val="65822370"/>
    <w:rsid w:val="6C630E51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hyperlink" Target="https://healthy.kaiserpermanente.org/health-wellness/mental-health" TargetMode="External" Id="R1a6a355d106a424b" /><Relationship Type="http://schemas.openxmlformats.org/officeDocument/2006/relationships/hyperlink" Target="https://www.anthem.com/ca/blog/health-insurance-basics/find-mental-health-care-resources-you-need/?cnslocale=en_US_ca" TargetMode="External" Id="Rfc24cb08859041d8" /><Relationship Type="http://schemas.openxmlformats.org/officeDocument/2006/relationships/hyperlink" Target="https://admin.lmu.edu/hr/coronavirus/" TargetMode="External" Id="Rdf05e2098a6a471c" /><Relationship Type="http://schemas.openxmlformats.org/officeDocument/2006/relationships/hyperlink" Target="https://admin.lmu.edu/hr/programsservices/wellness/programs/employeeassistanceprogram/" TargetMode="External" Id="R2b73c48d41454b25" /><Relationship Type="http://schemas.openxmlformats.org/officeDocument/2006/relationships/hyperlink" Target="https://lmu.box.com/s/59sj2uz4t8mkmgwjh8y0bt8yazmz6lkb" TargetMode="External" Id="R1c3a4ad485bb44d5" /><Relationship Type="http://schemas.openxmlformats.org/officeDocument/2006/relationships/hyperlink" Target="https://lmu.box.com/s/cubi3clrbsbjbu31xp391fqrf2ftdepl" TargetMode="External" Id="R5379733122264f62" /><Relationship Type="http://schemas.openxmlformats.org/officeDocument/2006/relationships/hyperlink" Target="https://lmu.box.com/s/249yhgakpi6znfjvdnclp8ihafv8do8g" TargetMode="External" Id="Rf67caa6822534f19" /><Relationship Type="http://schemas.openxmlformats.org/officeDocument/2006/relationships/hyperlink" Target="mailto:Rroche@lmu.edu" TargetMode="External" Id="R0a3754bd77b64c71" /><Relationship Type="http://schemas.openxmlformats.org/officeDocument/2006/relationships/hyperlink" Target="mailto:MyWellness@lmu.edu" TargetMode="External" Id="Re3ca6933261f4879" /><Relationship Type="http://schemas.openxmlformats.org/officeDocument/2006/relationships/hyperlink" Target="mailto:MyWellness@lmu.edu" TargetMode="External" Id="R0241b22cc0a94fe4" /><Relationship Type="http://schemas.openxmlformats.org/officeDocument/2006/relationships/hyperlink" Target="mailto:MyWellness@lmu.eduStress" TargetMode="External" Id="R6ac9557302974052" /><Relationship Type="http://schemas.openxmlformats.org/officeDocument/2006/relationships/hyperlink" Target="mailto:MyWellness@lmu.edu" TargetMode="External" Id="R9f2e94f2a44d4829" /><Relationship Type="http://schemas.openxmlformats.org/officeDocument/2006/relationships/hyperlink" Target="https://studentaffairs.lmu.edu/wellness/studentpsychologicalservices/wellnessgroupsandworkshops/" TargetMode="External" Id="R27298c94b4f54078" /><Relationship Type="http://schemas.openxmlformats.org/officeDocument/2006/relationships/hyperlink" Target="https://studentaffairs.lmu.edu/wellness/studentpsychologicalservices/resources/blmlatinxantiracismresources/" TargetMode="External" Id="R72bd4192f22749c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2020-10-08T21:22:41.0662561Z</dcterms:created>
  <dcterms:modified xsi:type="dcterms:W3CDTF">2020-10-08T23:15:36.2899202Z</dcterms:modified>
  <dc:creator>Flores, Seal</dc:creator>
  <lastModifiedBy>Flores, Seal</lastModifiedBy>
</coreProperties>
</file>